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C3" w:rsidRDefault="00CF39C3" w:rsidP="001129FC">
      <w:pPr>
        <w:spacing w:line="216" w:lineRule="auto"/>
        <w:rPr>
          <w:b/>
          <w:sz w:val="36"/>
          <w:szCs w:val="36"/>
          <w:lang w:val="uk-UA"/>
        </w:rPr>
      </w:pPr>
    </w:p>
    <w:p w:rsidR="003400AC" w:rsidRDefault="003400AC" w:rsidP="001129FC">
      <w:pPr>
        <w:spacing w:line="216" w:lineRule="auto"/>
        <w:rPr>
          <w:b/>
          <w:sz w:val="36"/>
          <w:szCs w:val="36"/>
          <w:lang w:val="uk-UA"/>
        </w:rPr>
      </w:pPr>
    </w:p>
    <w:p w:rsidR="003400AC" w:rsidRDefault="003400AC" w:rsidP="003400A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9504" behindDoc="0" locked="0" layoutInCell="1" allowOverlap="1" wp14:anchorId="315B57C8" wp14:editId="18436B06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</w:p>
    <w:p w:rsidR="003400AC" w:rsidRPr="007D4F2E" w:rsidRDefault="003400AC" w:rsidP="003400AC">
      <w:pPr>
        <w:spacing w:line="216" w:lineRule="auto"/>
        <w:rPr>
          <w:b/>
          <w:sz w:val="36"/>
          <w:szCs w:val="36"/>
          <w:lang w:val="uk-UA"/>
        </w:rPr>
      </w:pPr>
    </w:p>
    <w:p w:rsidR="003400AC" w:rsidRPr="004E6CF5" w:rsidRDefault="003400AC" w:rsidP="003400A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3400AC" w:rsidRPr="004E6CF5" w:rsidRDefault="003400AC" w:rsidP="003400A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3400AC" w:rsidRPr="004E6CF5" w:rsidRDefault="003400AC" w:rsidP="003400A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3400AC" w:rsidRPr="004E6CF5" w:rsidRDefault="003400AC" w:rsidP="003400AC">
      <w:pPr>
        <w:jc w:val="both"/>
        <w:rPr>
          <w:color w:val="000000" w:themeColor="text1"/>
          <w:sz w:val="28"/>
          <w:szCs w:val="28"/>
          <w:lang w:val="uk-UA"/>
        </w:rPr>
      </w:pPr>
    </w:p>
    <w:p w:rsidR="003400AC" w:rsidRPr="004E6CF5" w:rsidRDefault="003400AC" w:rsidP="003400A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09.11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249</w:t>
      </w:r>
    </w:p>
    <w:p w:rsidR="003400AC" w:rsidRPr="004E6CF5" w:rsidRDefault="003400AC" w:rsidP="003400AC">
      <w:pPr>
        <w:jc w:val="both"/>
        <w:rPr>
          <w:color w:val="000000" w:themeColor="text1"/>
          <w:sz w:val="28"/>
          <w:szCs w:val="28"/>
          <w:lang w:val="uk-UA"/>
        </w:rPr>
      </w:pPr>
    </w:p>
    <w:p w:rsidR="003400AC" w:rsidRDefault="003400AC" w:rsidP="003400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користування тимчасовим</w:t>
      </w:r>
    </w:p>
    <w:p w:rsidR="003400AC" w:rsidRDefault="003400AC" w:rsidP="003400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 гаражем</w:t>
      </w:r>
    </w:p>
    <w:p w:rsidR="003400AC" w:rsidRPr="00785139" w:rsidRDefault="003400AC" w:rsidP="003400AC">
      <w:pPr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враховуючи лист Управління з питань містобудування та архітектури від 18.07.2022 №01-02-01-14/934/699, розглянувши заяву (особа) та інші матеріали, виконавчий комітет Київської районної в м. Полтаві ради</w:t>
      </w:r>
    </w:p>
    <w:p w:rsidR="003400AC" w:rsidRDefault="003400AC" w:rsidP="003400AC">
      <w:pPr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3400AC" w:rsidRDefault="003400AC" w:rsidP="003400AC">
      <w:pPr>
        <w:pStyle w:val="a3"/>
        <w:ind w:left="0"/>
        <w:jc w:val="both"/>
        <w:rPr>
          <w:lang w:val="uk-UA"/>
        </w:rPr>
      </w:pPr>
    </w:p>
    <w:p w:rsidR="003400AC" w:rsidRDefault="003400AC" w:rsidP="003400AC">
      <w:pPr>
        <w:pStyle w:val="a3"/>
        <w:ind w:left="9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(особа)</w:t>
      </w:r>
      <w:r w:rsidRPr="003927B0">
        <w:rPr>
          <w:sz w:val="28"/>
          <w:szCs w:val="28"/>
          <w:lang w:val="uk-UA"/>
        </w:rPr>
        <w:t xml:space="preserve">, інваліду 2 групи, що </w:t>
      </w:r>
      <w:r>
        <w:rPr>
          <w:sz w:val="28"/>
          <w:szCs w:val="28"/>
          <w:lang w:val="uk-UA"/>
        </w:rPr>
        <w:t>мешкає по (адреса)</w:t>
      </w:r>
      <w:r w:rsidRPr="0062010F">
        <w:rPr>
          <w:sz w:val="28"/>
          <w:szCs w:val="28"/>
          <w:lang w:val="uk-UA"/>
        </w:rPr>
        <w:t xml:space="preserve">, </w:t>
      </w:r>
      <w:proofErr w:type="spellStart"/>
      <w:r w:rsidRPr="003400AC">
        <w:rPr>
          <w:sz w:val="28"/>
          <w:szCs w:val="28"/>
          <w:lang w:val="uk-UA"/>
        </w:rPr>
        <w:t>кв</w:t>
      </w:r>
      <w:proofErr w:type="spellEnd"/>
      <w:r w:rsidRPr="003400A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400AC" w:rsidRPr="003400AC" w:rsidRDefault="003400AC" w:rsidP="003400AC">
      <w:pPr>
        <w:jc w:val="both"/>
        <w:rPr>
          <w:sz w:val="28"/>
          <w:szCs w:val="28"/>
          <w:lang w:val="uk-UA"/>
        </w:rPr>
      </w:pPr>
      <w:r w:rsidRPr="003400AC">
        <w:rPr>
          <w:sz w:val="28"/>
          <w:szCs w:val="28"/>
          <w:lang w:val="uk-UA"/>
        </w:rPr>
        <w:t>(номер) в м. Полтава, подальше користування тимчасовим металевим гаражем, розміщеним по (адреса) згідно з графічними матеріалами, враховуючи договір (номер) оренди землі від 22.11.2016, до виникнення містобудівних потреб щодо необхідності знесення гаража та без права передачі іншій особі</w:t>
      </w:r>
    </w:p>
    <w:p w:rsidR="003400AC" w:rsidRPr="00325537" w:rsidRDefault="003400AC" w:rsidP="003400AC">
      <w:pPr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</w:p>
    <w:p w:rsidR="003400AC" w:rsidRDefault="003400AC" w:rsidP="003400AC">
      <w:pPr>
        <w:spacing w:line="21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3400AC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5175"/>
    <w:rsid w:val="00147557"/>
    <w:rsid w:val="0015035C"/>
    <w:rsid w:val="00151FD7"/>
    <w:rsid w:val="00173FC4"/>
    <w:rsid w:val="001744E7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23684"/>
    <w:rsid w:val="00234402"/>
    <w:rsid w:val="00245039"/>
    <w:rsid w:val="00255E4E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25537"/>
    <w:rsid w:val="003324D3"/>
    <w:rsid w:val="0033449D"/>
    <w:rsid w:val="00335BC8"/>
    <w:rsid w:val="00337363"/>
    <w:rsid w:val="003400AC"/>
    <w:rsid w:val="00363848"/>
    <w:rsid w:val="00364449"/>
    <w:rsid w:val="00375D24"/>
    <w:rsid w:val="00385A12"/>
    <w:rsid w:val="003927B0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160F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7E7"/>
    <w:rsid w:val="00481BB9"/>
    <w:rsid w:val="00481C9B"/>
    <w:rsid w:val="00481D38"/>
    <w:rsid w:val="00482ACF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5F6E90"/>
    <w:rsid w:val="0060677C"/>
    <w:rsid w:val="0062010F"/>
    <w:rsid w:val="00626831"/>
    <w:rsid w:val="006415C2"/>
    <w:rsid w:val="006427F2"/>
    <w:rsid w:val="00647C3B"/>
    <w:rsid w:val="006577A2"/>
    <w:rsid w:val="0066455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B5F81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411C"/>
    <w:rsid w:val="00875E50"/>
    <w:rsid w:val="00877B57"/>
    <w:rsid w:val="0088508E"/>
    <w:rsid w:val="008948CB"/>
    <w:rsid w:val="008955D0"/>
    <w:rsid w:val="008A43BA"/>
    <w:rsid w:val="008C30E9"/>
    <w:rsid w:val="008C4696"/>
    <w:rsid w:val="008D087B"/>
    <w:rsid w:val="008E7FD1"/>
    <w:rsid w:val="008F23FC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753"/>
    <w:rsid w:val="00BE7975"/>
    <w:rsid w:val="00BF0E2D"/>
    <w:rsid w:val="00BF3271"/>
    <w:rsid w:val="00C00A4E"/>
    <w:rsid w:val="00C0730B"/>
    <w:rsid w:val="00C126DC"/>
    <w:rsid w:val="00C26D45"/>
    <w:rsid w:val="00C37CA8"/>
    <w:rsid w:val="00C55551"/>
    <w:rsid w:val="00C57DF0"/>
    <w:rsid w:val="00C6128E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61558"/>
    <w:rsid w:val="00D64399"/>
    <w:rsid w:val="00D67446"/>
    <w:rsid w:val="00D738C4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E05ABB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0DC4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6F90-A486-431A-9F83-1A57CFCF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110</cp:revision>
  <cp:lastPrinted>2022-11-11T08:54:00Z</cp:lastPrinted>
  <dcterms:created xsi:type="dcterms:W3CDTF">2021-08-05T10:19:00Z</dcterms:created>
  <dcterms:modified xsi:type="dcterms:W3CDTF">2022-11-14T08:30:00Z</dcterms:modified>
</cp:coreProperties>
</file>